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52" w14:textId="77777777" w:rsidR="000921CB" w:rsidRDefault="000921CB" w:rsidP="000921CB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图书馆馆内场所使用申请单</w:t>
      </w:r>
    </w:p>
    <w:p w14:paraId="144F1CC3" w14:textId="77777777" w:rsidR="000921CB" w:rsidRDefault="000921CB" w:rsidP="000921CB">
      <w:pPr>
        <w:widowControl/>
        <w:wordWrap w:val="0"/>
        <w:spacing w:line="360" w:lineRule="auto"/>
        <w:jc w:val="right"/>
        <w:rPr>
          <w:rFonts w:ascii="宋体" w:hAnsi="宋体" w:hint="eastAsia"/>
          <w:kern w:val="0"/>
          <w:sz w:val="22"/>
        </w:rPr>
      </w:pPr>
      <w:r>
        <w:rPr>
          <w:rFonts w:ascii="宋体" w:hAnsi="宋体" w:hint="eastAsia"/>
          <w:kern w:val="0"/>
          <w:sz w:val="22"/>
        </w:rPr>
        <w:t>填写日期：</w:t>
      </w:r>
      <w:r>
        <w:rPr>
          <w:rFonts w:ascii="宋体" w:hAnsi="宋体" w:hint="eastAsia"/>
          <w:kern w:val="0"/>
          <w:sz w:val="22"/>
        </w:rPr>
        <w:t xml:space="preserve">           </w:t>
      </w:r>
      <w:r>
        <w:rPr>
          <w:rFonts w:ascii="宋体" w:hAnsi="宋体" w:hint="eastAsia"/>
          <w:kern w:val="0"/>
          <w:sz w:val="22"/>
        </w:rPr>
        <w:t>年</w:t>
      </w:r>
      <w:r>
        <w:rPr>
          <w:rFonts w:ascii="宋体" w:hAnsi="宋体" w:hint="eastAsia"/>
          <w:kern w:val="0"/>
          <w:sz w:val="22"/>
        </w:rPr>
        <w:t xml:space="preserve">     </w:t>
      </w:r>
      <w:r>
        <w:rPr>
          <w:rFonts w:ascii="宋体" w:hAnsi="宋体" w:hint="eastAsia"/>
          <w:kern w:val="0"/>
          <w:sz w:val="22"/>
        </w:rPr>
        <w:t>月</w:t>
      </w:r>
      <w:r>
        <w:rPr>
          <w:rFonts w:ascii="宋体" w:hAnsi="宋体" w:hint="eastAsia"/>
          <w:kern w:val="0"/>
          <w:sz w:val="22"/>
        </w:rPr>
        <w:t xml:space="preserve">     </w:t>
      </w:r>
      <w:r>
        <w:rPr>
          <w:rFonts w:ascii="宋体" w:hAnsi="宋体" w:hint="eastAsia"/>
          <w:kern w:val="0"/>
          <w:sz w:val="22"/>
        </w:rPr>
        <w:t>日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941"/>
        <w:gridCol w:w="6374"/>
      </w:tblGrid>
      <w:tr w:rsidR="000921CB" w14:paraId="2AB88E59" w14:textId="77777777" w:rsidTr="000921CB">
        <w:trPr>
          <w:trHeight w:val="4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18B1" w14:textId="77777777" w:rsidR="000921CB" w:rsidRDefault="000921CB">
            <w:pPr>
              <w:widowControl/>
              <w:spacing w:line="40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借用人姓名、单位</w:t>
            </w:r>
          </w:p>
          <w:p w14:paraId="70330C73" w14:textId="77777777" w:rsidR="000921CB" w:rsidRDefault="000921CB">
            <w:pPr>
              <w:widowControl/>
              <w:spacing w:line="40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及联系方式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182EC" w14:textId="77777777" w:rsidR="000921CB" w:rsidRDefault="000921C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921CB" w14:paraId="256A033A" w14:textId="77777777" w:rsidTr="000921CB">
        <w:trPr>
          <w:trHeight w:val="6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B47E" w14:textId="77777777" w:rsidR="000921CB" w:rsidRDefault="000921CB">
            <w:pPr>
              <w:widowControl/>
              <w:spacing w:line="420" w:lineRule="atLeas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借用时间及地点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DF62E" w14:textId="77777777" w:rsidR="000921CB" w:rsidRDefault="000921C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921CB" w14:paraId="41030DE5" w14:textId="77777777" w:rsidTr="000921CB">
        <w:trPr>
          <w:trHeight w:val="6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8A9B" w14:textId="77777777" w:rsidR="000921CB" w:rsidRDefault="000921CB">
            <w:pPr>
              <w:widowControl/>
              <w:spacing w:line="420" w:lineRule="atLeas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4418A" w14:textId="77777777" w:rsidR="000921CB" w:rsidRDefault="000921C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921CB" w14:paraId="40FC764F" w14:textId="77777777" w:rsidTr="000921CB">
        <w:trPr>
          <w:trHeight w:val="6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DDF7" w14:textId="77777777" w:rsidR="000921CB" w:rsidRDefault="000921CB">
            <w:pPr>
              <w:widowControl/>
              <w:spacing w:line="420" w:lineRule="atLeas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81A0E" w14:textId="77777777" w:rsidR="000921CB" w:rsidRDefault="000921C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921CB" w14:paraId="0C2D8D00" w14:textId="77777777" w:rsidTr="000921CB">
        <w:trPr>
          <w:trHeight w:val="8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8BD8" w14:textId="77777777" w:rsidR="000921CB" w:rsidRDefault="000921CB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是否有校外人员</w:t>
            </w:r>
          </w:p>
          <w:p w14:paraId="10289A77" w14:textId="77777777" w:rsidR="000921CB" w:rsidRDefault="000921CB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参加活动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A752A" w14:textId="77777777" w:rsidR="000921CB" w:rsidRDefault="000921CB">
            <w:pPr>
              <w:widowControl/>
              <w:spacing w:line="36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921CB" w14:paraId="12ADD8EC" w14:textId="77777777" w:rsidTr="000921CB">
        <w:trPr>
          <w:trHeight w:val="44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6EA14" w14:textId="77777777" w:rsidR="000921CB" w:rsidRDefault="000921CB">
            <w:pPr>
              <w:spacing w:line="36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</w:p>
          <w:p w14:paraId="34CEE5A2" w14:textId="77777777" w:rsidR="000921CB" w:rsidRDefault="000921CB">
            <w:pPr>
              <w:spacing w:line="36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</w:p>
          <w:p w14:paraId="004C4A47" w14:textId="77777777" w:rsidR="000921CB" w:rsidRDefault="000921CB">
            <w:pPr>
              <w:spacing w:line="36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14:paraId="09CA31C8" w14:textId="77777777" w:rsidR="000921CB" w:rsidRDefault="000921CB">
            <w:pPr>
              <w:spacing w:line="36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14:paraId="2CE46AAC" w14:textId="77777777" w:rsidR="000921CB" w:rsidRDefault="000921CB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图书馆管内场所</w:t>
            </w:r>
          </w:p>
          <w:p w14:paraId="51DD265C" w14:textId="77777777" w:rsidR="000921CB" w:rsidRDefault="000921CB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使用纪律</w:t>
            </w:r>
          </w:p>
          <w:p w14:paraId="2C1578DE" w14:textId="77777777" w:rsidR="000921CB" w:rsidRDefault="000921CB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CAABEC" w14:textId="77777777" w:rsidR="000921CB" w:rsidRDefault="000921CB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、图书馆馆内场所非教室，优先提供给师生读者学习研究使用。</w:t>
            </w:r>
          </w:p>
          <w:p w14:paraId="50325D51" w14:textId="4C806EE2" w:rsidR="000921CB" w:rsidRDefault="000921CB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eastAsia="zh-TW"/>
              </w:rPr>
              <w:t>室内各种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eastAsia="zh-TW"/>
              </w:rPr>
              <w:t>仅供本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活动室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eastAsia="zh-TW"/>
              </w:rPr>
              <w:t>使用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，请勿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eastAsia="zh-TW"/>
              </w:rPr>
              <w:t>移出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eastAsia="zh-TW"/>
              </w:rPr>
              <w:t>。</w:t>
            </w:r>
          </w:p>
          <w:p w14:paraId="3732CB70" w14:textId="77777777" w:rsidR="000921CB" w:rsidRDefault="000921CB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、图书馆是公共场所，使用人员请自觉保持卫生清洁，离开时自觉带走垃圾；请保持室内安静，爱护使用各种设备并注意自身安全。</w:t>
            </w:r>
          </w:p>
          <w:p w14:paraId="32B34774" w14:textId="77777777" w:rsidR="000921CB" w:rsidRDefault="000921CB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、严禁吸烟，每位空间使用人员为该时段使用空间防火安全责任人。</w:t>
            </w:r>
          </w:p>
          <w:p w14:paraId="22C8F6B9" w14:textId="77777777" w:rsidR="000921CB" w:rsidRDefault="000921CB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5</w:t>
            </w:r>
            <w:r>
              <w:rPr>
                <w:rFonts w:ascii="宋体" w:hAnsi="宋体" w:hint="eastAsia"/>
                <w:kern w:val="0"/>
                <w:sz w:val="24"/>
              </w:rPr>
              <w:t>、遵守学院疫情防控工作领导小组及图书馆防疫工作要求，进入活动室自觉佩戴口罩，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扫码登记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，按值班人员要求自觉出示健康码，保持安全距离。</w:t>
            </w:r>
          </w:p>
        </w:tc>
      </w:tr>
      <w:tr w:rsidR="000921CB" w14:paraId="2ECB6F8C" w14:textId="77777777" w:rsidTr="000921CB">
        <w:trPr>
          <w:trHeight w:val="65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6794AD" w14:textId="77777777" w:rsidR="000921CB" w:rsidRDefault="000921CB">
            <w:pPr>
              <w:spacing w:line="420" w:lineRule="atLeas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BF7A80" w14:textId="77777777" w:rsidR="000921CB" w:rsidRDefault="000921C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921CB" w14:paraId="4DCBA0AF" w14:textId="77777777" w:rsidTr="000921CB">
        <w:trPr>
          <w:trHeight w:val="84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08AD" w14:textId="77777777" w:rsidR="000921CB" w:rsidRDefault="000921CB">
            <w:pPr>
              <w:spacing w:line="420" w:lineRule="atLeas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主办单位审批意见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C53E" w14:textId="77777777" w:rsidR="000921CB" w:rsidRDefault="000921CB">
            <w:pPr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0921CB" w14:paraId="4A38F674" w14:textId="77777777" w:rsidTr="000921CB">
        <w:trPr>
          <w:trHeight w:val="9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2627" w14:textId="77777777" w:rsidR="000921CB" w:rsidRDefault="000921CB">
            <w:pPr>
              <w:widowControl/>
              <w:spacing w:line="420" w:lineRule="atLeast"/>
              <w:jc w:val="center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图书馆审批意见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47213" w14:textId="77777777" w:rsidR="000921CB" w:rsidRDefault="000921C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14:paraId="065398C9" w14:textId="77777777" w:rsidR="000921CB" w:rsidRDefault="000921CB" w:rsidP="000921CB">
      <w:pPr>
        <w:widowControl/>
        <w:spacing w:line="400" w:lineRule="exact"/>
        <w:ind w:left="1050" w:hangingChars="500" w:hanging="1050"/>
        <w:jc w:val="left"/>
        <w:rPr>
          <w:rFonts w:ascii="宋体" w:hAnsi="宋体" w:hint="eastAsia"/>
          <w:kern w:val="0"/>
          <w:sz w:val="24"/>
        </w:rPr>
      </w:pPr>
      <w:r>
        <w:rPr>
          <w:rFonts w:ascii="华文楷体" w:eastAsia="华文楷体" w:hAnsi="华文楷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备注：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借用如需要图书馆工作人员配合布置场地，请提前两个工作日提出申请，本申请表请交至行政与读者服务部，联系电话：</w:t>
      </w:r>
      <w:r>
        <w:rPr>
          <w:rFonts w:ascii="宋体" w:hAnsi="宋体" w:hint="eastAsia"/>
          <w:kern w:val="0"/>
          <w:sz w:val="24"/>
        </w:rPr>
        <w:t>62861359</w:t>
      </w:r>
      <w:r>
        <w:rPr>
          <w:rFonts w:ascii="宋体" w:hAnsi="宋体" w:hint="eastAsia"/>
          <w:kern w:val="0"/>
          <w:sz w:val="24"/>
        </w:rPr>
        <w:t>。</w:t>
      </w:r>
    </w:p>
    <w:p w14:paraId="501905ED" w14:textId="320031BA" w:rsidR="000921CB" w:rsidRDefault="000921CB" w:rsidP="000921CB">
      <w:pPr>
        <w:spacing w:line="400" w:lineRule="exact"/>
        <w:ind w:right="480"/>
        <w:jc w:val="right"/>
        <w:rPr>
          <w:rFonts w:hint="eastAsia"/>
          <w:sz w:val="44"/>
          <w:szCs w:val="44"/>
        </w:rPr>
      </w:pPr>
      <w:r>
        <w:rPr>
          <w:rFonts w:ascii="宋体" w:hAnsi="宋体" w:hint="eastAsia"/>
          <w:kern w:val="0"/>
          <w:sz w:val="24"/>
        </w:rPr>
        <w:t>图书馆制表</w:t>
      </w:r>
      <w:r>
        <w:rPr>
          <w:rFonts w:ascii="宋体" w:hAnsi="宋体" w:hint="eastAsia"/>
          <w:kern w:val="0"/>
          <w:sz w:val="24"/>
        </w:rPr>
        <w:t xml:space="preserve"> 2022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9</w:t>
      </w:r>
      <w:r>
        <w:rPr>
          <w:rFonts w:ascii="宋体" w:hAnsi="宋体" w:hint="eastAsia"/>
          <w:kern w:val="0"/>
          <w:sz w:val="24"/>
        </w:rPr>
        <w:t>月</w:t>
      </w:r>
    </w:p>
    <w:p w14:paraId="5E34403F" w14:textId="77777777" w:rsidR="005A2680" w:rsidRDefault="005A2680"/>
    <w:sectPr w:rsidR="005A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18"/>
    <w:rsid w:val="000921CB"/>
    <w:rsid w:val="005A2680"/>
    <w:rsid w:val="009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23E1"/>
  <w15:chartTrackingRefBased/>
  <w15:docId w15:val="{30DFC615-C7EC-4FFE-9DF1-7F743EC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Eric</dc:creator>
  <cp:keywords/>
  <dc:description/>
  <cp:lastModifiedBy>Liu Eric</cp:lastModifiedBy>
  <cp:revision>3</cp:revision>
  <dcterms:created xsi:type="dcterms:W3CDTF">2022-09-30T02:11:00Z</dcterms:created>
  <dcterms:modified xsi:type="dcterms:W3CDTF">2022-09-30T02:12:00Z</dcterms:modified>
</cp:coreProperties>
</file>